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A" w:rsidRDefault="0097711A" w:rsidP="0097711A">
      <w:pPr>
        <w:rPr>
          <w:rFonts w:ascii="Times New Roman" w:eastAsia="Times New Roman" w:hAnsi="Times New Roman" w:cs="Times New Roman"/>
          <w:b/>
        </w:rPr>
      </w:pPr>
      <w:r w:rsidRPr="00702051">
        <w:rPr>
          <w:rFonts w:ascii="Times New Roman" w:eastAsia="Times New Roman" w:hAnsi="Times New Roman" w:cs="Times New Roman"/>
          <w:b/>
        </w:rPr>
        <w:t xml:space="preserve">Terminsplanering fredags grupp </w:t>
      </w:r>
      <w:r>
        <w:rPr>
          <w:rFonts w:ascii="Times New Roman" w:eastAsia="Times New Roman" w:hAnsi="Times New Roman" w:cs="Times New Roman"/>
          <w:b/>
        </w:rPr>
        <w:t>3</w:t>
      </w:r>
    </w:p>
    <w:p w:rsidR="0012217E" w:rsidRPr="0012217E" w:rsidRDefault="0012217E" w:rsidP="009771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Denna termin kommer eleverna ta Ryttarmärke 1, ni får mer information om märket via mail. Vi kommer även lägga stort fokus på sits, balans, samt att landa i balans efter hinder och rida bra vägar mellan hinder. </w:t>
      </w:r>
    </w:p>
    <w:p w:rsidR="0097711A" w:rsidRPr="00702051" w:rsidRDefault="0097711A" w:rsidP="0097711A">
      <w:pPr>
        <w:rPr>
          <w:rFonts w:ascii="Times New Roman" w:eastAsia="Times New Roman" w:hAnsi="Times New Roman" w:cs="Times New Roman"/>
        </w:rPr>
      </w:pPr>
    </w:p>
    <w:tbl>
      <w:tblPr>
        <w:tblW w:w="8072" w:type="dxa"/>
        <w:tblLayout w:type="fixed"/>
        <w:tblLook w:val="0600" w:firstRow="0" w:lastRow="0" w:firstColumn="0" w:lastColumn="0" w:noHBand="1" w:noVBand="1"/>
      </w:tblPr>
      <w:tblGrid>
        <w:gridCol w:w="825"/>
        <w:gridCol w:w="3136"/>
        <w:gridCol w:w="4111"/>
      </w:tblGrid>
      <w:tr w:rsidR="0097711A" w:rsidRPr="00702051" w:rsidTr="0097711A">
        <w:trPr>
          <w:trHeight w:val="3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Område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Inlärningsobjektiv</w:t>
            </w:r>
          </w:p>
        </w:tc>
      </w:tr>
      <w:tr w:rsidR="0097711A" w:rsidRPr="00702051" w:rsidTr="0097711A">
        <w:trPr>
          <w:trHeight w:val="3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13/1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Komma igång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gör olika övningar för att komma igång efter lovet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20/1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97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Rakställning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 bommar, inför RM1</w:t>
            </w:r>
          </w:p>
        </w:tc>
      </w:tr>
      <w:tr w:rsidR="0097711A" w:rsidRPr="00702051" w:rsidTr="0097711A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27/1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97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Hoppning av enstaka hinder 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Övergångar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Jämna övergångar och halter, med fokus till RM1</w:t>
            </w:r>
          </w:p>
        </w:tc>
      </w:tr>
      <w:tr w:rsidR="0097711A" w:rsidRPr="00702051" w:rsidTr="0097711A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10/2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Träning inför Ryttarmärke 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övar gemensamt på programmet till RM1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17/2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Eleverna rider RM1 under bedömning </w:t>
            </w:r>
          </w:p>
        </w:tc>
      </w:tr>
      <w:tr w:rsidR="0097711A" w:rsidRPr="00702051" w:rsidTr="0097711A">
        <w:trPr>
          <w:trHeight w:val="67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Vecka 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Teorivecka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INGEN ordinarie ridlektion,</w:t>
            </w: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eleverna kan anmäla sig till olika pass under lovet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Hinder i följd, fokus på bra vägar</w:t>
            </w:r>
          </w:p>
        </w:tc>
      </w:tr>
      <w:tr w:rsidR="0097711A" w:rsidRPr="00702051" w:rsidTr="0097711A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10/3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Barbacka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Balans övningar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17/3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Galoppfattningar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Extra mycket övning på rena galoppfattningar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24/3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Bommar på böjda spår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31/3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Flera hinder i följd, landa i balans 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7/4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PÅSKLOV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INGEN LEKTION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14/4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Ridning utan stigbyglar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Fokus på sits och balans 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21/4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Repetition till RM1 samt teoriprov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28/4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Bommar på volterna </w:t>
            </w:r>
          </w:p>
        </w:tc>
      </w:tr>
      <w:tr w:rsidR="0097711A" w:rsidRPr="00702051" w:rsidTr="0097711A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5/5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Hoppning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Hinder på böjt spår 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12/5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Volterna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Böja och ställa hästen för inner skänkel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19/5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Uteritt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 vädret tillåter rider vi ut </w:t>
            </w:r>
          </w:p>
        </w:tc>
      </w:tr>
      <w:tr w:rsidR="0097711A" w:rsidRPr="00702051" w:rsidTr="0097711A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26/5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97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4592D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Bommar på en bana, bra vägar mellan hinder</w:t>
            </w:r>
          </w:p>
        </w:tc>
      </w:tr>
      <w:tr w:rsidR="0097711A" w:rsidRPr="00702051" w:rsidTr="0097711A">
        <w:trPr>
          <w:trHeight w:val="2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2/6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Avslutning - eleverna väljer tema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711A" w:rsidRPr="00702051" w:rsidRDefault="0097711A" w:rsidP="00070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11A" w:rsidRPr="0012217E" w:rsidRDefault="0097711A" w:rsidP="0097711A">
      <w:pPr>
        <w:rPr>
          <w:rFonts w:ascii="Times New Roman" w:hAnsi="Times New Roman" w:cs="Times New Roman"/>
        </w:rPr>
      </w:pPr>
    </w:p>
    <w:p w:rsidR="000C0858" w:rsidRPr="0012217E" w:rsidRDefault="0012217E">
      <w:pPr>
        <w:rPr>
          <w:rFonts w:ascii="Times New Roman" w:hAnsi="Times New Roman" w:cs="Times New Roman"/>
        </w:rPr>
      </w:pPr>
      <w:r w:rsidRPr="0012217E">
        <w:rPr>
          <w:rFonts w:ascii="Times New Roman" w:hAnsi="Times New Roman" w:cs="Times New Roman"/>
        </w:rPr>
        <w:t>Med reservation för vissa ändringar</w:t>
      </w:r>
      <w:bookmarkStart w:id="0" w:name="_GoBack"/>
      <w:bookmarkEnd w:id="0"/>
    </w:p>
    <w:sectPr w:rsidR="000C0858" w:rsidRPr="001221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A"/>
    <w:rsid w:val="000C0858"/>
    <w:rsid w:val="0012217E"/>
    <w:rsid w:val="0094592D"/>
    <w:rsid w:val="0097711A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0A35"/>
  <w15:chartTrackingRefBased/>
  <w15:docId w15:val="{80FF8158-01FB-4F5D-A439-51A5375D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11A"/>
    <w:pPr>
      <w:spacing w:after="0" w:line="276" w:lineRule="auto"/>
    </w:pPr>
    <w:rPr>
      <w:rFonts w:ascii="Arial" w:eastAsia="Arial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2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217E"/>
    <w:rPr>
      <w:rFonts w:ascii="Segoe UI" w:eastAsia="Arial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cp:lastPrinted>2023-01-16T12:16:00Z</cp:lastPrinted>
  <dcterms:created xsi:type="dcterms:W3CDTF">2023-01-13T13:19:00Z</dcterms:created>
  <dcterms:modified xsi:type="dcterms:W3CDTF">2023-01-16T12:19:00Z</dcterms:modified>
</cp:coreProperties>
</file>