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AE" w:rsidRDefault="004864AE" w:rsidP="004864AE">
      <w:pPr>
        <w:rPr>
          <w:rFonts w:ascii="Times New Roman" w:eastAsia="Times New Roman" w:hAnsi="Times New Roman" w:cs="Times New Roman"/>
          <w:b/>
        </w:rPr>
      </w:pPr>
      <w:r w:rsidRPr="00702051">
        <w:rPr>
          <w:rFonts w:ascii="Times New Roman" w:eastAsia="Times New Roman" w:hAnsi="Times New Roman" w:cs="Times New Roman"/>
          <w:b/>
        </w:rPr>
        <w:t xml:space="preserve">Terminsplanering fredags grupp </w:t>
      </w:r>
      <w:r>
        <w:rPr>
          <w:rFonts w:ascii="Times New Roman" w:eastAsia="Times New Roman" w:hAnsi="Times New Roman" w:cs="Times New Roman"/>
          <w:b/>
        </w:rPr>
        <w:t>4</w:t>
      </w:r>
    </w:p>
    <w:p w:rsidR="00B56B29" w:rsidRPr="00B56B29" w:rsidRDefault="00B56B29" w:rsidP="004864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Denna termin jobbar vi vidare med en bra </w:t>
      </w:r>
      <w:proofErr w:type="spellStart"/>
      <w:r>
        <w:rPr>
          <w:rFonts w:ascii="Times New Roman" w:eastAsia="Times New Roman" w:hAnsi="Times New Roman" w:cs="Times New Roman"/>
        </w:rPr>
        <w:t>grundsits</w:t>
      </w:r>
      <w:proofErr w:type="spellEnd"/>
      <w:r>
        <w:rPr>
          <w:rFonts w:ascii="Times New Roman" w:eastAsia="Times New Roman" w:hAnsi="Times New Roman" w:cs="Times New Roman"/>
        </w:rPr>
        <w:t xml:space="preserve"> och arbetar vidare med trav, bra ridvägar och god balans. Vi börjar även träna på sitsen över bommar och små hinder och gör förberedande övningar inför galopp. </w:t>
      </w:r>
      <w:bookmarkStart w:id="0" w:name="_GoBack"/>
      <w:bookmarkEnd w:id="0"/>
    </w:p>
    <w:p w:rsidR="004864AE" w:rsidRPr="00702051" w:rsidRDefault="004864AE" w:rsidP="004864AE">
      <w:pPr>
        <w:rPr>
          <w:rFonts w:ascii="Times New Roman" w:eastAsia="Times New Roman" w:hAnsi="Times New Roman" w:cs="Times New Roman"/>
        </w:rPr>
      </w:pPr>
    </w:p>
    <w:tbl>
      <w:tblPr>
        <w:tblW w:w="8072" w:type="dxa"/>
        <w:tblLayout w:type="fixed"/>
        <w:tblLook w:val="0600" w:firstRow="0" w:lastRow="0" w:firstColumn="0" w:lastColumn="0" w:noHBand="1" w:noVBand="1"/>
      </w:tblPr>
      <w:tblGrid>
        <w:gridCol w:w="825"/>
        <w:gridCol w:w="2428"/>
        <w:gridCol w:w="4819"/>
      </w:tblGrid>
      <w:tr w:rsidR="004864AE" w:rsidRPr="00702051" w:rsidTr="00070C0C">
        <w:trPr>
          <w:trHeight w:val="34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b/>
                <w:sz w:val="20"/>
                <w:szCs w:val="20"/>
              </w:rPr>
              <w:t>Ridning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b/>
                <w:sz w:val="20"/>
                <w:szCs w:val="20"/>
              </w:rPr>
              <w:t>Teori</w:t>
            </w:r>
          </w:p>
        </w:tc>
      </w:tr>
      <w:tr w:rsidR="004864AE" w:rsidRPr="00702051" w:rsidTr="00070C0C">
        <w:trPr>
          <w:trHeight w:val="34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13/1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Komma igång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Olika övningar för att komma igång efter lovet</w:t>
            </w:r>
          </w:p>
        </w:tc>
      </w:tr>
      <w:tr w:rsidR="004864AE" w:rsidRPr="00702051" w:rsidTr="00070C0C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20/1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Markarbete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Lätt sits över bommar </w:t>
            </w:r>
          </w:p>
        </w:tc>
      </w:tr>
      <w:tr w:rsidR="004864AE" w:rsidRPr="00702051" w:rsidTr="00070C0C">
        <w:trPr>
          <w:trHeight w:val="49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27/1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48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Hoppning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Lätt sits över små hinder</w:t>
            </w:r>
          </w:p>
        </w:tc>
      </w:tr>
      <w:tr w:rsidR="004864AE" w:rsidRPr="00702051" w:rsidTr="00070C0C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3/2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Trav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 tränar på sitsen i trav, både i lättridning och djupsits </w:t>
            </w:r>
          </w:p>
        </w:tc>
      </w:tr>
      <w:tr w:rsidR="004864AE" w:rsidRPr="00702051" w:rsidTr="00070C0C">
        <w:trPr>
          <w:trHeight w:val="49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10/2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Volterna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Rida jämna fina volter </w:t>
            </w:r>
          </w:p>
        </w:tc>
      </w:tr>
      <w:tr w:rsidR="004864AE" w:rsidRPr="00702051" w:rsidTr="00070C0C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17/2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Markarbete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48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Rida bra vägar mellan bommar </w:t>
            </w:r>
          </w:p>
        </w:tc>
      </w:tr>
      <w:tr w:rsidR="004864AE" w:rsidRPr="00702051" w:rsidTr="00070C0C">
        <w:trPr>
          <w:trHeight w:val="67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Vecka 8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b/>
                <w:sz w:val="20"/>
                <w:szCs w:val="20"/>
              </w:rPr>
              <w:t>Teorivecka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b/>
                <w:sz w:val="20"/>
                <w:szCs w:val="20"/>
              </w:rPr>
              <w:t>INGEN ordinarie ridlektion,</w:t>
            </w: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 xml:space="preserve"> eleverna kan anmäla sig till olika pass under lovet</w:t>
            </w:r>
          </w:p>
        </w:tc>
      </w:tr>
      <w:tr w:rsidR="004864AE" w:rsidRPr="00702051" w:rsidTr="00070C0C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3/3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Hoppning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48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Lätt sits och mjuk hand över små hinder</w:t>
            </w:r>
          </w:p>
        </w:tc>
      </w:tr>
      <w:tr w:rsidR="004864AE" w:rsidRPr="00702051" w:rsidTr="00070C0C">
        <w:trPr>
          <w:trHeight w:val="49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10/3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Teori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Leda och hantera hästen från marken </w:t>
            </w:r>
          </w:p>
        </w:tc>
      </w:tr>
      <w:tr w:rsidR="004864AE" w:rsidRPr="00702051" w:rsidTr="00070C0C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17/3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Barbacka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Balansträning barbacka</w:t>
            </w:r>
          </w:p>
        </w:tc>
      </w:tr>
      <w:tr w:rsidR="004864AE" w:rsidRPr="00702051" w:rsidTr="00070C0C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24/3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Markarbete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Rep. bra vägar mellan bommar, lätt sits över bom</w:t>
            </w:r>
          </w:p>
        </w:tc>
      </w:tr>
      <w:tr w:rsidR="004864AE" w:rsidRPr="00702051" w:rsidTr="00070C0C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31/3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Hoppning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Rep. Lätt sits och mjuk hand över små hinder</w:t>
            </w:r>
          </w:p>
        </w:tc>
      </w:tr>
      <w:tr w:rsidR="004864AE" w:rsidRPr="00702051" w:rsidTr="00070C0C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7/4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PÅSKLOV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INGEN LEKTION</w:t>
            </w:r>
          </w:p>
        </w:tc>
      </w:tr>
      <w:tr w:rsidR="004864AE" w:rsidRPr="00702051" w:rsidTr="00070C0C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14/4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Ridning utan stigbyglar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Balansträning utan stigbyglar </w:t>
            </w:r>
          </w:p>
        </w:tc>
      </w:tr>
      <w:tr w:rsidR="004864AE" w:rsidRPr="00702051" w:rsidTr="00070C0C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21/4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Vändande hjälper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 övar på att vända och svänga hästen </w:t>
            </w:r>
          </w:p>
        </w:tc>
      </w:tr>
      <w:tr w:rsidR="004864AE" w:rsidRPr="00702051" w:rsidTr="00070C0C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28/4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Markarbete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Bommar på böjda spår </w:t>
            </w:r>
          </w:p>
        </w:tc>
      </w:tr>
      <w:tr w:rsidR="004864AE" w:rsidRPr="00702051" w:rsidTr="00070C0C">
        <w:trPr>
          <w:trHeight w:val="49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5/5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48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Hoppning</w:t>
            </w: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Hoppa små hinder i följd </w:t>
            </w:r>
          </w:p>
        </w:tc>
      </w:tr>
      <w:tr w:rsidR="004864AE" w:rsidRPr="00702051" w:rsidTr="00070C0C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12/5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Uteritt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 vädret tillåter rider vi ut </w:t>
            </w:r>
          </w:p>
        </w:tc>
      </w:tr>
      <w:tr w:rsidR="004864AE" w:rsidRPr="00702051" w:rsidTr="00070C0C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19/5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Volterna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 övar på att minska och öka storleken på volterna </w:t>
            </w:r>
          </w:p>
        </w:tc>
      </w:tr>
      <w:tr w:rsidR="004864AE" w:rsidRPr="00702051" w:rsidTr="00070C0C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26/5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Markarbete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Travbommar </w:t>
            </w:r>
          </w:p>
        </w:tc>
      </w:tr>
      <w:tr w:rsidR="004864AE" w:rsidRPr="00702051" w:rsidTr="00070C0C">
        <w:trPr>
          <w:trHeight w:val="2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2/6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Avslutning - eleverna väljer tema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64AE" w:rsidRPr="00702051" w:rsidRDefault="004864AE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64AE" w:rsidRPr="00702051" w:rsidRDefault="004864AE" w:rsidP="004864AE">
      <w:pPr>
        <w:rPr>
          <w:rFonts w:ascii="Times New Roman" w:hAnsi="Times New Roman" w:cs="Times New Roman"/>
        </w:rPr>
      </w:pPr>
    </w:p>
    <w:p w:rsidR="000C0858" w:rsidRDefault="000C0858"/>
    <w:sectPr w:rsidR="000C085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AE"/>
    <w:rsid w:val="000C0858"/>
    <w:rsid w:val="004864AE"/>
    <w:rsid w:val="00B56B29"/>
    <w:rsid w:val="00B61B56"/>
    <w:rsid w:val="00D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52D6"/>
  <w15:chartTrackingRefBased/>
  <w15:docId w15:val="{A6F92C14-69A1-4BBB-B79F-8761C8A8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64AE"/>
    <w:pPr>
      <w:spacing w:after="0" w:line="276" w:lineRule="auto"/>
    </w:pPr>
    <w:rPr>
      <w:rFonts w:ascii="Arial" w:eastAsia="Arial" w:hAnsi="Arial" w:cs="Aria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2</cp:revision>
  <dcterms:created xsi:type="dcterms:W3CDTF">2023-01-13T13:32:00Z</dcterms:created>
  <dcterms:modified xsi:type="dcterms:W3CDTF">2023-01-16T12:21:00Z</dcterms:modified>
</cp:coreProperties>
</file>