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C2" w:rsidRPr="00552AE7" w:rsidRDefault="00F63812" w:rsidP="00CE3EC2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Terminsplanering måndag grupp 6</w:t>
      </w:r>
      <w:r w:rsidR="00552AE7">
        <w:rPr>
          <w:rFonts w:ascii="Times New Roman" w:eastAsia="Times New Roman" w:hAnsi="Times New Roman" w:cs="Times New Roman"/>
          <w:b/>
          <w:sz w:val="18"/>
        </w:rPr>
        <w:br/>
      </w:r>
      <w:r>
        <w:rPr>
          <w:rFonts w:ascii="Times New Roman" w:eastAsia="Times New Roman" w:hAnsi="Times New Roman" w:cs="Times New Roman"/>
          <w:sz w:val="18"/>
        </w:rPr>
        <w:t xml:space="preserve">Denna termin arbetar vi vidare mot Ryttarmärke 2 och utvecklar de färdigheter eleverna behöver inför märket. Detta innebär mer krav på ridningen i galopp, jämna avsaktningar, mjuka hjälper, och god balans vid hoppning. 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CE3EC2" w:rsidRPr="00C06215" w:rsidTr="004632B0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Inlärningsobjektiv</w:t>
            </w:r>
          </w:p>
        </w:tc>
      </w:tr>
      <w:tr w:rsidR="00CE3EC2" w:rsidRPr="00C06215" w:rsidTr="004632B0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9/1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Komma igång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Olika övningar för att komma igång efter lovet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16/1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Övergångar på trekvartslinjen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Mjuka, stadiga övergångar på trekvartslinjen </w:t>
            </w:r>
          </w:p>
        </w:tc>
      </w:tr>
      <w:tr w:rsidR="00CE3EC2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23/1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982F0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Rakställa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hästen mot travbommar, förberedande till RM1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30/1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982F0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enstaka hinder, fokus på sits, hand, blick </w:t>
            </w:r>
          </w:p>
        </w:tc>
      </w:tr>
      <w:tr w:rsidR="00CE3EC2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2E36E8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Serpentinbågar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Ridvägen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serpentinbågar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, fokus på väg, sits och balans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2E36E8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Åtta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 rider på en åtta, fokus på plats, bra vägar, rätt hjälpgivning </w:t>
            </w:r>
          </w:p>
        </w:tc>
      </w:tr>
      <w:tr w:rsidR="00CE3EC2" w:rsidRPr="00C06215" w:rsidTr="004632B0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2E36E8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27</w:t>
            </w:r>
            <w:r w:rsidR="00CE3EC2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Travbommar med handöverstryckning </w:t>
            </w:r>
          </w:p>
        </w:tc>
      </w:tr>
      <w:tr w:rsidR="00CE3EC2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2E36E8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Hoppa hinder i följd, fokus på balans, sits, hand och blick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/>
            <w:bookmarkEnd w:id="0"/>
            <w:r w:rsidRPr="00C06215">
              <w:rPr>
                <w:rFonts w:ascii="Times New Roman" w:hAnsi="Times New Roman" w:cs="Times New Roman"/>
                <w:b/>
                <w:sz w:val="18"/>
              </w:rPr>
              <w:t>13/3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381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381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Ta hand om hästens utrustning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20/3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381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Galoppfattningar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F6381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Extra övning på galoppfattningar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27/3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F63812" w:rsidRDefault="00F6381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F63812">
              <w:rPr>
                <w:rFonts w:ascii="Times New Roman" w:hAnsi="Times New Roman" w:cs="Times New Roman"/>
                <w:sz w:val="16"/>
                <w:szCs w:val="20"/>
              </w:rPr>
              <w:t xml:space="preserve">Rep. Travbommar med handöverstryckning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10/4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17/4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Rep. Hoppa hinder i följd i god balans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24/4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Barbacka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Balans och sitsträning barbacka </w:t>
            </w:r>
          </w:p>
        </w:tc>
      </w:tr>
      <w:tr w:rsidR="00CE3EC2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8/5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Liten bana med bommar, fokus på bra vägar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15/5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Banhoppning, fokus på bra vägar </w:t>
            </w:r>
          </w:p>
        </w:tc>
      </w:tr>
      <w:tr w:rsidR="00CE3EC2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22/5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Ridning på utebanan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Vi övar på övergångar och tempoväxlingar på utebanan </w:t>
            </w:r>
          </w:p>
        </w:tc>
      </w:tr>
      <w:tr w:rsidR="00CE3EC2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29/5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Uteritt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Om vädret tillåter rider vi ut </w:t>
            </w:r>
          </w:p>
        </w:tc>
      </w:tr>
      <w:tr w:rsidR="00CE3EC2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5/6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CE3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Avslutning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E3EC2" w:rsidRPr="00C06215" w:rsidRDefault="00552AE7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Eleverna väljer själva tema </w:t>
            </w:r>
          </w:p>
        </w:tc>
      </w:tr>
    </w:tbl>
    <w:p w:rsidR="00CE3EC2" w:rsidRPr="00C06215" w:rsidRDefault="00CE3EC2" w:rsidP="00CE3EC2">
      <w:pPr>
        <w:rPr>
          <w:rFonts w:ascii="Times New Roman" w:hAnsi="Times New Roman" w:cs="Times New Roman"/>
          <w:sz w:val="18"/>
        </w:rPr>
      </w:pPr>
    </w:p>
    <w:p w:rsidR="000C0858" w:rsidRDefault="000C0858"/>
    <w:sectPr w:rsidR="000C0858" w:rsidSect="0051496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C2"/>
    <w:rsid w:val="000C0858"/>
    <w:rsid w:val="002E36E8"/>
    <w:rsid w:val="00514968"/>
    <w:rsid w:val="00552AE7"/>
    <w:rsid w:val="00982F02"/>
    <w:rsid w:val="00CE3EC2"/>
    <w:rsid w:val="00D73AB9"/>
    <w:rsid w:val="00F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F580"/>
  <w15:chartTrackingRefBased/>
  <w15:docId w15:val="{567E41AB-0391-4E75-A32B-FF31502F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3</cp:revision>
  <cp:lastPrinted>2023-01-16T15:04:00Z</cp:lastPrinted>
  <dcterms:created xsi:type="dcterms:W3CDTF">2023-01-16T15:12:00Z</dcterms:created>
  <dcterms:modified xsi:type="dcterms:W3CDTF">2023-01-17T14:10:00Z</dcterms:modified>
</cp:coreProperties>
</file>