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2" w:rsidRPr="00552AE7" w:rsidRDefault="00F63812" w:rsidP="00CE3EC2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Terminsplanering måndag grupp 6</w:t>
      </w:r>
      <w:r w:rsidR="00552AE7">
        <w:rPr>
          <w:rFonts w:ascii="Times New Roman" w:eastAsia="Times New Roman" w:hAnsi="Times New Roman" w:cs="Times New Roman"/>
          <w:b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t xml:space="preserve">Denna termin arbetar vi vidare mot Ryttarmärke 2 och utvecklar de färdigheter eleverna behöver inför märket. Detta innebär mer krav på ridningen i galopp, jämna avsaktningar, mjuka hjälper, och god balans vid hoppning. </w:t>
      </w:r>
    </w:p>
    <w:tbl>
      <w:tblPr>
        <w:tblW w:w="9924" w:type="dxa"/>
        <w:tblInd w:w="-434" w:type="dxa"/>
        <w:tblLayout w:type="fixed"/>
        <w:tblLook w:val="0600" w:firstRow="0" w:lastRow="0" w:firstColumn="0" w:lastColumn="0" w:noHBand="1" w:noVBand="1"/>
      </w:tblPr>
      <w:tblGrid>
        <w:gridCol w:w="1259"/>
        <w:gridCol w:w="2711"/>
        <w:gridCol w:w="5954"/>
      </w:tblGrid>
      <w:tr w:rsidR="00CE3EC2" w:rsidRPr="00C06215" w:rsidTr="004632B0">
        <w:trPr>
          <w:trHeight w:val="34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Ridning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Inlärningsobjektiv</w:t>
            </w:r>
          </w:p>
        </w:tc>
      </w:tr>
      <w:tr w:rsidR="00CE3EC2" w:rsidRPr="00C06215" w:rsidTr="004632B0">
        <w:trPr>
          <w:trHeight w:val="151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9/1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 xml:space="preserve">Komma igång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Olika övningar för att komma igång efter lovet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16/1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Övergångar på trekvartslinjen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Mjuka, stadiga övergångar på trekvartslinjen </w:t>
            </w:r>
          </w:p>
        </w:tc>
      </w:tr>
      <w:tr w:rsidR="00CE3EC2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23/1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982F0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Rakställa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hästen mot travbommar, förberedande till RM1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30/1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982F0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Hoppa enstaka hinder, fokus på sits, hand, blick </w:t>
            </w:r>
          </w:p>
        </w:tc>
      </w:tr>
      <w:tr w:rsidR="00CE3EC2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2E36E8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Serpentinbågar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Ridvägen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serpentinbågar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, fokus på väg, sits och balans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2E36E8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13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Åtta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Vi rider på en åtta, fokus på plats, bra vägar, rätt hjälpgivning </w:t>
            </w:r>
          </w:p>
        </w:tc>
      </w:tr>
      <w:tr w:rsidR="00CE3EC2" w:rsidRPr="00C06215" w:rsidTr="004632B0">
        <w:trPr>
          <w:trHeight w:val="67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Vecka 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Teorivecka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INGEN ordinarie ridlektion,</w:t>
            </w: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 xml:space="preserve"> eleverna kan anmäla sig till olika pass under lovet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2E36E8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27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Travbommar med handöverstryckning </w:t>
            </w:r>
          </w:p>
        </w:tc>
      </w:tr>
      <w:tr w:rsidR="00CE3EC2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2E36E8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Hoppa hinder i följd, fokus på balans, sits, hand och blick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C06215">
              <w:rPr>
                <w:rFonts w:ascii="Times New Roman" w:hAnsi="Times New Roman" w:cs="Times New Roman"/>
                <w:b/>
                <w:sz w:val="18"/>
              </w:rPr>
              <w:t>13/3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381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Teori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381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Ta hand om hästens utrustning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20/3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381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Galoppfattningar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381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Extra övning på galoppfattningar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27/3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F63812" w:rsidRDefault="00F6381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63812">
              <w:rPr>
                <w:rFonts w:ascii="Times New Roman" w:hAnsi="Times New Roman" w:cs="Times New Roman"/>
                <w:sz w:val="16"/>
                <w:szCs w:val="20"/>
              </w:rPr>
              <w:t xml:space="preserve">Rep. Travbommar med handöverstryckning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3/4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PÅSKLOV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INGEN LEKTION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10/4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RÖD DAG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INGEN LEKTION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17/4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Rep. Hoppa hinder i följd i god balans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24/4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Barbacka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Balans och sitsträning barbacka </w:t>
            </w:r>
          </w:p>
        </w:tc>
      </w:tr>
      <w:tr w:rsidR="00CE3EC2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RÖD DAG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INGEN LEKTION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8/5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Liten bana med bommar, fokus på bra vägar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15/5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Banhoppning, fokus på bra vägar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22/5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Ridning på utebanan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Vi övar på övergångar och tempoväxlingar på utebanan </w:t>
            </w:r>
          </w:p>
        </w:tc>
      </w:tr>
      <w:tr w:rsidR="00CE3EC2" w:rsidRPr="00C06215" w:rsidTr="004632B0">
        <w:trPr>
          <w:trHeight w:val="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29/5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Uteritt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Om vädret tillåter rider vi ut </w:t>
            </w:r>
          </w:p>
        </w:tc>
      </w:tr>
      <w:tr w:rsidR="00CE3EC2" w:rsidRPr="00C06215" w:rsidTr="004632B0">
        <w:trPr>
          <w:trHeight w:val="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5/6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Avslutning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552AE7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Eleverna väljer själva tema </w:t>
            </w:r>
          </w:p>
        </w:tc>
      </w:tr>
    </w:tbl>
    <w:p w:rsidR="00CE3EC2" w:rsidRPr="00C06215" w:rsidRDefault="00CE3EC2" w:rsidP="00CE3EC2">
      <w:pPr>
        <w:rPr>
          <w:rFonts w:ascii="Times New Roman" w:hAnsi="Times New Roman" w:cs="Times New Roman"/>
          <w:sz w:val="18"/>
        </w:rPr>
      </w:pPr>
    </w:p>
    <w:p w:rsidR="000C0858" w:rsidRDefault="000C0858"/>
    <w:sectPr w:rsidR="000C0858" w:rsidSect="0051496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C2"/>
    <w:rsid w:val="000C0858"/>
    <w:rsid w:val="002E36E8"/>
    <w:rsid w:val="00514968"/>
    <w:rsid w:val="00552AE7"/>
    <w:rsid w:val="00982F02"/>
    <w:rsid w:val="00CE3EC2"/>
    <w:rsid w:val="00D73AB9"/>
    <w:rsid w:val="00F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F580"/>
  <w15:chartTrackingRefBased/>
  <w15:docId w15:val="{567E41AB-0391-4E75-A32B-FF31502F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Sekr-11</dc:creator>
  <cp:keywords/>
  <dc:description/>
  <cp:lastModifiedBy>Sekr-11</cp:lastModifiedBy>
  <cp:revision>3</cp:revision>
  <cp:lastPrinted>2023-01-16T15:04:00Z</cp:lastPrinted>
  <dcterms:created xsi:type="dcterms:W3CDTF">2023-01-16T15:12:00Z</dcterms:created>
  <dcterms:modified xsi:type="dcterms:W3CDTF">2023-01-17T14:10:00Z</dcterms:modified>
</cp:coreProperties>
</file>