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58" w:rsidRDefault="0061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Terminsplanering onsdag grupp 3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V.2 Välkommen till Torns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V.3 Halter, olika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styrövningar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lodrät sits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V.4 De raka ridvägarna, rep. Halter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V.5 Rep. De raka ridvägarna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 </w:t>
      </w:r>
      <w:proofErr w:type="spellStart"/>
      <w:r w:rsidR="00611DE1">
        <w:rPr>
          <w:rFonts w:ascii="Times New Roman" w:hAnsi="Times New Roman" w:cs="Times New Roman"/>
          <w:sz w:val="24"/>
          <w:szCs w:val="24"/>
        </w:rPr>
        <w:t>Serpentinbågar</w:t>
      </w:r>
      <w:proofErr w:type="spellEnd"/>
      <w:r w:rsidR="00611D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V.7 De böjda ridvägarna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V.8 Teorivecka – anmäl dig till olika teoripass under veckan, ingen ordinarie lektion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V.9 Evighetsbana med övningar för att styra, göra halter och övergångar </w:t>
      </w:r>
    </w:p>
    <w:p w:rsidR="00D1462C" w:rsidRDefault="00D1462C" w:rsidP="0061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V.10 </w:t>
      </w:r>
      <w:r w:rsidR="00611DE1">
        <w:rPr>
          <w:rFonts w:ascii="Times New Roman" w:hAnsi="Times New Roman" w:cs="Times New Roman"/>
          <w:sz w:val="24"/>
          <w:szCs w:val="24"/>
        </w:rPr>
        <w:t>Teorilektion – Göra iordning hästen för ridning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V.11 Markarbete – Lätt sits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V.12 Barbacka ridning med balans övningar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V.13 Repetition av de raka och böjda ridvägarna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V.14 Påsklov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V.15 Rep. Halter och övergångar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V.16 Rida utan stigbyglar, Rep. lodrät sits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V.17 Markarbete – Rep. Lätt sits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V.18 Extra övningar i trav, takt i lätt ridning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V.19 Ute ritt – om vädret tillåter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20 Markarbete, bra vägar mellan bommar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21 Hoppning – små kryss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22 Avslutning </w:t>
      </w:r>
    </w:p>
    <w:p w:rsidR="00D1462C" w:rsidRPr="00D1462C" w:rsidRDefault="00D1462C">
      <w:pPr>
        <w:rPr>
          <w:rFonts w:ascii="Times New Roman" w:hAnsi="Times New Roman" w:cs="Times New Roman"/>
          <w:sz w:val="24"/>
          <w:szCs w:val="24"/>
        </w:rPr>
      </w:pPr>
    </w:p>
    <w:sectPr w:rsidR="00D1462C" w:rsidRPr="00D1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2C"/>
    <w:rsid w:val="000C0858"/>
    <w:rsid w:val="00611DE1"/>
    <w:rsid w:val="00D1462C"/>
    <w:rsid w:val="00D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DC3E"/>
  <w15:chartTrackingRefBased/>
  <w15:docId w15:val="{CDBFD53F-B39F-4BA3-9F49-6AC35759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2</cp:revision>
  <dcterms:created xsi:type="dcterms:W3CDTF">2023-01-18T11:01:00Z</dcterms:created>
  <dcterms:modified xsi:type="dcterms:W3CDTF">2023-01-18T11:01:00Z</dcterms:modified>
</cp:coreProperties>
</file>