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5D" w:rsidRPr="00D0495D" w:rsidRDefault="00241DAE" w:rsidP="00241DAE">
      <w:pPr>
        <w:rPr>
          <w:rFonts w:ascii="Times New Roman" w:eastAsia="Times New Roman" w:hAnsi="Times New Roman" w:cs="Times New Roman"/>
          <w:b/>
          <w:sz w:val="20"/>
        </w:rPr>
      </w:pPr>
      <w:r w:rsidRPr="00D0495D">
        <w:rPr>
          <w:rFonts w:ascii="Times New Roman" w:eastAsia="Times New Roman" w:hAnsi="Times New Roman" w:cs="Times New Roman"/>
          <w:b/>
          <w:sz w:val="20"/>
        </w:rPr>
        <w:t xml:space="preserve">Terminsplanering fredags grupp </w:t>
      </w:r>
      <w:r w:rsidR="00D27BEA">
        <w:rPr>
          <w:rFonts w:ascii="Times New Roman" w:eastAsia="Times New Roman" w:hAnsi="Times New Roman" w:cs="Times New Roman"/>
          <w:b/>
          <w:sz w:val="20"/>
        </w:rPr>
        <w:t>6</w:t>
      </w:r>
      <w:bookmarkStart w:id="0" w:name="_GoBack"/>
      <w:bookmarkEnd w:id="0"/>
      <w:r w:rsidR="00D0495D" w:rsidRPr="00D0495D">
        <w:rPr>
          <w:rFonts w:ascii="Times New Roman" w:eastAsia="Times New Roman" w:hAnsi="Times New Roman" w:cs="Times New Roman"/>
          <w:b/>
          <w:sz w:val="20"/>
        </w:rPr>
        <w:br/>
      </w:r>
      <w:r w:rsidR="00D0495D" w:rsidRPr="00D0495D">
        <w:rPr>
          <w:rFonts w:ascii="Times New Roman" w:eastAsia="Times New Roman" w:hAnsi="Times New Roman" w:cs="Times New Roman"/>
          <w:sz w:val="20"/>
        </w:rPr>
        <w:t xml:space="preserve">Denna termin jobbar vi med förberedande övningar inför Ryttarmärke 3. Många av övningarna kommer fokusera på att böja och ställa hästen, </w:t>
      </w:r>
      <w:proofErr w:type="spellStart"/>
      <w:r w:rsidR="00D0495D" w:rsidRPr="00D0495D">
        <w:rPr>
          <w:rFonts w:ascii="Times New Roman" w:eastAsia="Times New Roman" w:hAnsi="Times New Roman" w:cs="Times New Roman"/>
          <w:sz w:val="20"/>
        </w:rPr>
        <w:t>rakställning</w:t>
      </w:r>
      <w:proofErr w:type="spellEnd"/>
      <w:r w:rsidR="00D0495D" w:rsidRPr="00D0495D">
        <w:rPr>
          <w:rFonts w:ascii="Times New Roman" w:eastAsia="Times New Roman" w:hAnsi="Times New Roman" w:cs="Times New Roman"/>
          <w:sz w:val="20"/>
        </w:rPr>
        <w:t xml:space="preserve">, samt arbeta med hästens tempo. </w:t>
      </w:r>
    </w:p>
    <w:tbl>
      <w:tblPr>
        <w:tblW w:w="9924" w:type="dxa"/>
        <w:tblInd w:w="-434" w:type="dxa"/>
        <w:tblLayout w:type="fixed"/>
        <w:tblLook w:val="0600" w:firstRow="0" w:lastRow="0" w:firstColumn="0" w:lastColumn="0" w:noHBand="1" w:noVBand="1"/>
      </w:tblPr>
      <w:tblGrid>
        <w:gridCol w:w="1259"/>
        <w:gridCol w:w="2711"/>
        <w:gridCol w:w="5954"/>
      </w:tblGrid>
      <w:tr w:rsidR="00241DAE" w:rsidRPr="00D0495D" w:rsidTr="00241DAE">
        <w:trPr>
          <w:trHeight w:val="34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b/>
                <w:sz w:val="18"/>
                <w:szCs w:val="20"/>
              </w:rPr>
              <w:t>Ridning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b/>
                <w:sz w:val="18"/>
                <w:szCs w:val="20"/>
              </w:rPr>
              <w:t>Inlärningsobjektiv</w:t>
            </w:r>
          </w:p>
        </w:tc>
      </w:tr>
      <w:tr w:rsidR="00241DAE" w:rsidRPr="00D0495D" w:rsidTr="00241DAE">
        <w:trPr>
          <w:trHeight w:val="34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13/1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Komma igång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Olika övningar för att komma igång efter lovet</w:t>
            </w:r>
          </w:p>
        </w:tc>
      </w:tr>
      <w:tr w:rsidR="00241DAE" w:rsidRPr="00D0495D" w:rsidTr="00241DAE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20/1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D0495D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Överstrykning på travbommar, räkna galoppsprång </w:t>
            </w:r>
          </w:p>
        </w:tc>
      </w:tr>
      <w:tr w:rsidR="00241DAE" w:rsidRPr="00D0495D" w:rsidTr="00241DAE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27/1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Hoppning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0F3358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Rakställning</w:t>
            </w:r>
            <w:proofErr w:type="spellEnd"/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 och anridning mot hinder </w:t>
            </w:r>
          </w:p>
        </w:tc>
      </w:tr>
      <w:tr w:rsidR="00241DAE" w:rsidRPr="00D0495D" w:rsidTr="00241DAE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3/2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0F3358" w:rsidP="00241DA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Trekvartslinjen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0F3358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Böja och </w:t>
            </w:r>
            <w:proofErr w:type="spellStart"/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rakställa</w:t>
            </w:r>
            <w:proofErr w:type="spellEnd"/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 hästen på trekvartslinjen</w:t>
            </w:r>
          </w:p>
        </w:tc>
      </w:tr>
      <w:tr w:rsidR="00241DAE" w:rsidRPr="00D0495D" w:rsidTr="00241DAE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10/2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D27BE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D27BEA">
              <w:rPr>
                <w:rFonts w:ascii="Times New Roman" w:hAnsi="Times New Roman" w:cs="Times New Roman"/>
                <w:sz w:val="18"/>
                <w:szCs w:val="20"/>
              </w:rPr>
              <w:t>Teori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D27BEA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Visitering och stallbandage</w:t>
            </w:r>
          </w:p>
        </w:tc>
      </w:tr>
      <w:tr w:rsidR="00241DAE" w:rsidRPr="00D0495D" w:rsidTr="00241DAE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17/2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0F3358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Bommar på trekvartslinjen</w:t>
            </w:r>
          </w:p>
        </w:tc>
      </w:tr>
      <w:tr w:rsidR="00241DAE" w:rsidRPr="00D0495D" w:rsidTr="00241DAE">
        <w:trPr>
          <w:trHeight w:val="67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Vecka 8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b/>
                <w:sz w:val="18"/>
                <w:szCs w:val="20"/>
              </w:rPr>
              <w:t>Teorivecka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b/>
                <w:sz w:val="18"/>
                <w:szCs w:val="20"/>
              </w:rPr>
              <w:t>INGEN ordinarie ridlektion,</w:t>
            </w: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 eleverna kan anmäla sig till olika pass under lovet</w:t>
            </w:r>
          </w:p>
        </w:tc>
      </w:tr>
      <w:tr w:rsidR="00241DAE" w:rsidRPr="00D0495D" w:rsidTr="00241DAE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3/3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Hoppning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0F3358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Rakställa</w:t>
            </w:r>
            <w:proofErr w:type="spellEnd"/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 hästen mot hinder på trekvartslinjen </w:t>
            </w:r>
          </w:p>
        </w:tc>
      </w:tr>
      <w:tr w:rsidR="00241DAE" w:rsidRPr="00D0495D" w:rsidTr="00241DAE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10/3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0F3358" w:rsidP="00241DA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Volterna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0F3358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Böja hästen på volterna </w:t>
            </w:r>
          </w:p>
        </w:tc>
      </w:tr>
      <w:tr w:rsidR="00241DAE" w:rsidRPr="00D0495D" w:rsidTr="00241DAE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17/3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D27BEA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Rep trekvartslinjen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D27BEA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Rep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rakställning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och böjning på trekvartslinjen </w:t>
            </w:r>
          </w:p>
        </w:tc>
      </w:tr>
      <w:tr w:rsidR="00241DAE" w:rsidRPr="00D0495D" w:rsidTr="00241DAE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24/3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E4739B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Bommar på volterna </w:t>
            </w:r>
          </w:p>
        </w:tc>
      </w:tr>
      <w:tr w:rsidR="00241DAE" w:rsidRPr="00D0495D" w:rsidTr="00241DAE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31/3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Hoppning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E4739B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Hinder på volten </w:t>
            </w:r>
          </w:p>
        </w:tc>
      </w:tr>
      <w:tr w:rsidR="00241DAE" w:rsidRPr="00D0495D" w:rsidTr="00241DAE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7/4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PÅSKLOV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INGEN LEKTION</w:t>
            </w:r>
          </w:p>
        </w:tc>
      </w:tr>
      <w:tr w:rsidR="00241DAE" w:rsidRPr="00D0495D" w:rsidTr="00241DAE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14/4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E4739B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Sittben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E4739B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Vi går igenom rätt sittben i trav </w:t>
            </w:r>
          </w:p>
        </w:tc>
      </w:tr>
      <w:tr w:rsidR="00241DAE" w:rsidRPr="00D0495D" w:rsidTr="00241DAE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21/4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E4739B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Uteritt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E4739B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Om vädret tillåter rider vi ut </w:t>
            </w:r>
          </w:p>
        </w:tc>
      </w:tr>
      <w:tr w:rsidR="00241DAE" w:rsidRPr="00D0495D" w:rsidTr="00241DAE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28/4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E4739B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Bana med bommar, fokus på vägar och tempo</w:t>
            </w:r>
          </w:p>
        </w:tc>
      </w:tr>
      <w:tr w:rsidR="00241DAE" w:rsidRPr="00D0495D" w:rsidTr="00241DAE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5/5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Hoppning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E4739B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Banhoppning, fokus på vägar och tempo</w:t>
            </w:r>
          </w:p>
        </w:tc>
      </w:tr>
      <w:tr w:rsidR="00241DAE" w:rsidRPr="00D0495D" w:rsidTr="00241DAE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241DAE" w:rsidP="00070C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12/5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D0495D" w:rsidP="00241DA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Länga och korta stegen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1DAE" w:rsidRPr="00D0495D" w:rsidRDefault="00D0495D" w:rsidP="00070C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Vi övar på att länga och korta hästens steg i skritt och trav </w:t>
            </w:r>
          </w:p>
        </w:tc>
      </w:tr>
      <w:tr w:rsidR="00E4739B" w:rsidRPr="00D0495D" w:rsidTr="00241DAE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4739B" w:rsidRPr="00D0495D" w:rsidRDefault="00E4739B" w:rsidP="00E4739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19/5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4739B" w:rsidRPr="00D0495D" w:rsidRDefault="00E4739B" w:rsidP="00E4739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Stora mittvolten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4739B" w:rsidRPr="00D0495D" w:rsidRDefault="00E4739B" w:rsidP="00E4739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Vi lägger in övningar på stora mittvolten och repeterar sittben </w:t>
            </w:r>
          </w:p>
        </w:tc>
      </w:tr>
      <w:tr w:rsidR="00E4739B" w:rsidRPr="00D0495D" w:rsidTr="00241DAE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4739B" w:rsidRPr="00D0495D" w:rsidRDefault="00E4739B" w:rsidP="00E4739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26/5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4739B" w:rsidRPr="00D0495D" w:rsidRDefault="00E4739B" w:rsidP="00E4739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4739B" w:rsidRPr="00D0495D" w:rsidRDefault="00E4739B" w:rsidP="00E4739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 xml:space="preserve">Markarbete på terrängbanan om vädret tillåter </w:t>
            </w:r>
          </w:p>
        </w:tc>
      </w:tr>
      <w:tr w:rsidR="00E4739B" w:rsidRPr="00D0495D" w:rsidTr="00D0495D">
        <w:trPr>
          <w:trHeight w:val="551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4739B" w:rsidRPr="00D0495D" w:rsidRDefault="00E4739B" w:rsidP="00E4739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0495D">
              <w:rPr>
                <w:rFonts w:ascii="Times New Roman" w:hAnsi="Times New Roman" w:cs="Times New Roman"/>
                <w:b/>
                <w:sz w:val="20"/>
              </w:rPr>
              <w:t>2/6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4739B" w:rsidRPr="00D0495D" w:rsidRDefault="00E4739B" w:rsidP="00E4739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0495D">
              <w:rPr>
                <w:rFonts w:ascii="Times New Roman" w:hAnsi="Times New Roman" w:cs="Times New Roman"/>
                <w:sz w:val="18"/>
                <w:szCs w:val="20"/>
              </w:rPr>
              <w:t>Avslutning - eleverna väljer tema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4739B" w:rsidRPr="00D0495D" w:rsidRDefault="00E4739B" w:rsidP="00E4739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241DAE" w:rsidRPr="00D0495D" w:rsidRDefault="00241DAE" w:rsidP="00241DAE">
      <w:pPr>
        <w:rPr>
          <w:rFonts w:ascii="Times New Roman" w:hAnsi="Times New Roman" w:cs="Times New Roman"/>
          <w:sz w:val="20"/>
        </w:rPr>
      </w:pPr>
    </w:p>
    <w:p w:rsidR="00241DAE" w:rsidRPr="00D0495D" w:rsidRDefault="00241DAE" w:rsidP="00241DAE">
      <w:pPr>
        <w:rPr>
          <w:rFonts w:ascii="Times New Roman" w:hAnsi="Times New Roman" w:cs="Times New Roman"/>
          <w:sz w:val="20"/>
        </w:rPr>
      </w:pPr>
    </w:p>
    <w:p w:rsidR="000C0858" w:rsidRPr="00D0495D" w:rsidRDefault="000C0858">
      <w:pPr>
        <w:rPr>
          <w:rFonts w:ascii="Times New Roman" w:hAnsi="Times New Roman" w:cs="Times New Roman"/>
          <w:sz w:val="20"/>
        </w:rPr>
      </w:pPr>
    </w:p>
    <w:sectPr w:rsidR="000C0858" w:rsidRPr="00D049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AE"/>
    <w:rsid w:val="000C0858"/>
    <w:rsid w:val="000F3358"/>
    <w:rsid w:val="00241DAE"/>
    <w:rsid w:val="00A05D6A"/>
    <w:rsid w:val="00D0495D"/>
    <w:rsid w:val="00D27BEA"/>
    <w:rsid w:val="00D73AB9"/>
    <w:rsid w:val="00E4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E5BB"/>
  <w15:chartTrackingRefBased/>
  <w15:docId w15:val="{667D8FDC-6421-4020-8992-49240391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04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4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Sekr-11</dc:creator>
  <cp:keywords/>
  <dc:description/>
  <cp:lastModifiedBy>Sekr-11</cp:lastModifiedBy>
  <cp:revision>2</cp:revision>
  <cp:lastPrinted>2023-01-16T12:54:00Z</cp:lastPrinted>
  <dcterms:created xsi:type="dcterms:W3CDTF">2023-01-16T12:59:00Z</dcterms:created>
  <dcterms:modified xsi:type="dcterms:W3CDTF">2023-01-16T12:59:00Z</dcterms:modified>
</cp:coreProperties>
</file>