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185"/>
        <w:tblW w:w="4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058"/>
        <w:gridCol w:w="3214"/>
      </w:tblGrid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Dressyr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Sitsfokus - lodrätsits, sittben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Bommar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091649">
              <w:rPr>
                <w:rFonts w:ascii="Calibri" w:eastAsia="Times New Roman" w:hAnsi="Calibri" w:cs="Calibri"/>
                <w:lang w:eastAsia="sv-SE"/>
              </w:rPr>
              <w:t>Tankt</w:t>
            </w:r>
            <w:proofErr w:type="spellEnd"/>
            <w:r w:rsidRPr="00091649">
              <w:rPr>
                <w:rFonts w:ascii="Calibri" w:eastAsia="Times New Roman" w:hAnsi="Calibri" w:cs="Calibri"/>
                <w:lang w:eastAsia="sv-SE"/>
              </w:rPr>
              <w:t xml:space="preserve"> och </w:t>
            </w:r>
            <w:proofErr w:type="spellStart"/>
            <w:r w:rsidRPr="00091649">
              <w:rPr>
                <w:rFonts w:ascii="Calibri" w:eastAsia="Times New Roman" w:hAnsi="Calibri" w:cs="Calibri"/>
                <w:lang w:eastAsia="sv-SE"/>
              </w:rPr>
              <w:t>noggranhet</w:t>
            </w:r>
            <w:proofErr w:type="spellEnd"/>
            <w:r w:rsidRPr="00091649">
              <w:rPr>
                <w:rFonts w:ascii="Calibri" w:eastAsia="Times New Roman" w:hAnsi="Calibri" w:cs="Calibri"/>
                <w:lang w:eastAsia="sv-SE"/>
              </w:rPr>
              <w:t xml:space="preserve"> 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Hoppning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 xml:space="preserve">Enkelhinder 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Dressyr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Böjda spår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Dressyr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Framdelsvändningar. Fokus hjälper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Teorivecka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Bommar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091649">
              <w:rPr>
                <w:rFonts w:ascii="Calibri" w:eastAsia="Times New Roman" w:hAnsi="Calibri" w:cs="Calibri"/>
                <w:lang w:eastAsia="sv-SE"/>
              </w:rPr>
              <w:t>Evighetsövinng</w:t>
            </w:r>
            <w:proofErr w:type="spellEnd"/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Hoppning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Hinder i följd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Dressyr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Ställning - rak i kropp, böjd i nacke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Dressyr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Ställning - rak i kropp, böjd i nacke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Bommar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 xml:space="preserve">Upphöjda bommar 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Lov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Lov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Hoppning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5,5 an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Teori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Ryttarens hjälper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091649">
              <w:rPr>
                <w:rFonts w:ascii="Calibri" w:eastAsia="Times New Roman" w:hAnsi="Calibri" w:cs="Calibri"/>
                <w:lang w:eastAsia="sv-SE"/>
              </w:rPr>
              <w:t>Röddag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Bommar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Bommar i följd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Hoppning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 xml:space="preserve">Studs 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Dressyr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Sidförande hjälper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Dressyr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Sidförande hjälper</w:t>
            </w:r>
          </w:p>
        </w:tc>
      </w:tr>
      <w:tr w:rsidR="00091649" w:rsidRPr="00091649" w:rsidTr="000916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 xml:space="preserve">Dressyr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1649" w:rsidRPr="00091649" w:rsidRDefault="00091649" w:rsidP="0009164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091649">
              <w:rPr>
                <w:rFonts w:ascii="Calibri" w:eastAsia="Times New Roman" w:hAnsi="Calibri" w:cs="Calibri"/>
                <w:lang w:eastAsia="sv-SE"/>
              </w:rPr>
              <w:t xml:space="preserve">Önskemål </w:t>
            </w:r>
          </w:p>
        </w:tc>
      </w:tr>
    </w:tbl>
    <w:p w:rsidR="000C0858" w:rsidRDefault="00091649">
      <w:r>
        <w:t>Terminsplanering måndag grupp 7</w:t>
      </w:r>
      <w:bookmarkStart w:id="0" w:name="_GoBack"/>
      <w:bookmarkEnd w:id="0"/>
    </w:p>
    <w:sectPr w:rsidR="000C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9"/>
    <w:rsid w:val="00091649"/>
    <w:rsid w:val="000C0858"/>
    <w:rsid w:val="00D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BEFD"/>
  <w15:chartTrackingRefBased/>
  <w15:docId w15:val="{CA8E6814-7DAB-4848-B4B6-FBCD692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Sekr-11</dc:creator>
  <cp:keywords/>
  <dc:description/>
  <cp:lastModifiedBy>Sekr-11</cp:lastModifiedBy>
  <cp:revision>1</cp:revision>
  <dcterms:created xsi:type="dcterms:W3CDTF">2023-01-18T10:33:00Z</dcterms:created>
  <dcterms:modified xsi:type="dcterms:W3CDTF">2023-01-18T10:34:00Z</dcterms:modified>
</cp:coreProperties>
</file>