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EC2" w:rsidRPr="00552AE7" w:rsidRDefault="00714809" w:rsidP="00CE3EC2">
      <w:pPr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Terminsplanering onsdag grupp 1</w:t>
      </w:r>
      <w:r w:rsidR="00552AE7">
        <w:rPr>
          <w:rFonts w:ascii="Times New Roman" w:eastAsia="Times New Roman" w:hAnsi="Times New Roman" w:cs="Times New Roman"/>
          <w:b/>
          <w:sz w:val="18"/>
        </w:rPr>
        <w:br/>
      </w:r>
      <w:r w:rsidR="00552AE7">
        <w:rPr>
          <w:rFonts w:ascii="Times New Roman" w:eastAsia="Times New Roman" w:hAnsi="Times New Roman" w:cs="Times New Roman"/>
          <w:sz w:val="18"/>
        </w:rPr>
        <w:t xml:space="preserve">Denna termin får eleverna ta Ryttarmärke 1 och fortsätta utveckla sina </w:t>
      </w:r>
      <w:proofErr w:type="spellStart"/>
      <w:r w:rsidR="00552AE7">
        <w:rPr>
          <w:rFonts w:ascii="Times New Roman" w:eastAsia="Times New Roman" w:hAnsi="Times New Roman" w:cs="Times New Roman"/>
          <w:sz w:val="18"/>
        </w:rPr>
        <w:t>ridfärdigheter</w:t>
      </w:r>
      <w:proofErr w:type="spellEnd"/>
      <w:r w:rsidR="00552AE7">
        <w:rPr>
          <w:rFonts w:ascii="Times New Roman" w:eastAsia="Times New Roman" w:hAnsi="Times New Roman" w:cs="Times New Roman"/>
          <w:sz w:val="18"/>
        </w:rPr>
        <w:t xml:space="preserve">. RM1 består av ett </w:t>
      </w:r>
      <w:r w:rsidR="00514968">
        <w:rPr>
          <w:rFonts w:ascii="Times New Roman" w:eastAsia="Times New Roman" w:hAnsi="Times New Roman" w:cs="Times New Roman"/>
          <w:sz w:val="18"/>
        </w:rPr>
        <w:t xml:space="preserve">program man rider och ett teoretiskt prov, ni kommer få separat information med program och plugghäfte. </w:t>
      </w:r>
      <w:r w:rsidR="000D4023">
        <w:rPr>
          <w:rFonts w:ascii="Times New Roman" w:eastAsia="Times New Roman" w:hAnsi="Times New Roman" w:cs="Times New Roman"/>
          <w:sz w:val="18"/>
        </w:rPr>
        <w:t>Vi kommer även introducera galopp och jobba vidare med det under terminen.</w:t>
      </w:r>
    </w:p>
    <w:tbl>
      <w:tblPr>
        <w:tblW w:w="9924" w:type="dxa"/>
        <w:tblInd w:w="-434" w:type="dxa"/>
        <w:tblLayout w:type="fixed"/>
        <w:tblLook w:val="0600" w:firstRow="0" w:lastRow="0" w:firstColumn="0" w:lastColumn="0" w:noHBand="1" w:noVBand="1"/>
      </w:tblPr>
      <w:tblGrid>
        <w:gridCol w:w="1259"/>
        <w:gridCol w:w="2711"/>
        <w:gridCol w:w="5954"/>
      </w:tblGrid>
      <w:tr w:rsidR="00CE3EC2" w:rsidRPr="00C06215" w:rsidTr="004632B0">
        <w:trPr>
          <w:trHeight w:val="34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CE3EC2" w:rsidP="004632B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CE3EC2" w:rsidP="004632B0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C06215">
              <w:rPr>
                <w:rFonts w:ascii="Times New Roman" w:hAnsi="Times New Roman" w:cs="Times New Roman"/>
                <w:b/>
                <w:sz w:val="16"/>
                <w:szCs w:val="20"/>
              </w:rPr>
              <w:t>Ridning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CE3EC2" w:rsidP="004632B0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C06215">
              <w:rPr>
                <w:rFonts w:ascii="Times New Roman" w:hAnsi="Times New Roman" w:cs="Times New Roman"/>
                <w:b/>
                <w:sz w:val="16"/>
                <w:szCs w:val="20"/>
              </w:rPr>
              <w:t>Inlärningsobjektiv</w:t>
            </w:r>
          </w:p>
        </w:tc>
      </w:tr>
      <w:tr w:rsidR="00CE3EC2" w:rsidRPr="00C06215" w:rsidTr="004632B0">
        <w:trPr>
          <w:trHeight w:val="151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714809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11/</w:t>
            </w:r>
            <w:r w:rsidR="00CE3EC2" w:rsidRPr="00C06215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CE3EC2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C06215">
              <w:rPr>
                <w:rFonts w:ascii="Times New Roman" w:hAnsi="Times New Roman" w:cs="Times New Roman"/>
                <w:sz w:val="16"/>
                <w:szCs w:val="20"/>
              </w:rPr>
              <w:t xml:space="preserve">Komma igång 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CE3EC2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C06215">
              <w:rPr>
                <w:rFonts w:ascii="Times New Roman" w:hAnsi="Times New Roman" w:cs="Times New Roman"/>
                <w:sz w:val="16"/>
                <w:szCs w:val="20"/>
              </w:rPr>
              <w:t>Olika övningar för att komma igång efter lovet</w:t>
            </w:r>
          </w:p>
        </w:tc>
      </w:tr>
      <w:tr w:rsidR="00CE3EC2" w:rsidRPr="00C06215" w:rsidTr="004632B0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714809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18</w:t>
            </w:r>
            <w:r w:rsidR="00CE3EC2" w:rsidRPr="00C06215">
              <w:rPr>
                <w:rFonts w:ascii="Times New Roman" w:hAnsi="Times New Roman" w:cs="Times New Roman"/>
                <w:b/>
                <w:sz w:val="18"/>
              </w:rPr>
              <w:t>/1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0D4023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Introduktion galoppfattning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0D4023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Vi gör förberedande övningar inför galopp och testar fatta galopp </w:t>
            </w:r>
          </w:p>
        </w:tc>
      </w:tr>
      <w:tr w:rsidR="00CE3EC2" w:rsidRPr="00C06215" w:rsidTr="004632B0">
        <w:trPr>
          <w:trHeight w:val="49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714809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25</w:t>
            </w:r>
            <w:r w:rsidR="00CE3EC2" w:rsidRPr="00C06215">
              <w:rPr>
                <w:rFonts w:ascii="Times New Roman" w:hAnsi="Times New Roman" w:cs="Times New Roman"/>
                <w:b/>
                <w:sz w:val="18"/>
              </w:rPr>
              <w:t>/1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0D4023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Halter och övergångar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0D4023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Jämna övergångar, träning till RM1</w:t>
            </w:r>
          </w:p>
        </w:tc>
      </w:tr>
      <w:tr w:rsidR="00CE3EC2" w:rsidRPr="00C06215" w:rsidTr="004632B0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714809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1/2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F62E63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Markarbete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0D4023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20"/>
              </w:rPr>
              <w:t>Rakställa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hästen mot travbommar, förberedande till RM1</w:t>
            </w:r>
          </w:p>
        </w:tc>
      </w:tr>
      <w:tr w:rsidR="00CE3EC2" w:rsidRPr="00C06215" w:rsidTr="004632B0">
        <w:trPr>
          <w:trHeight w:val="49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714809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8/</w:t>
            </w:r>
            <w:r w:rsidR="00CE3EC2" w:rsidRPr="00C06215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F62E63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Hoppning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0D4023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Hoppa enstaka hinder, fokus på sits, blick och balans </w:t>
            </w:r>
          </w:p>
        </w:tc>
      </w:tr>
      <w:tr w:rsidR="00CE3EC2" w:rsidRPr="00C06215" w:rsidTr="004632B0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714809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15</w:t>
            </w:r>
            <w:r w:rsidR="00CE3EC2" w:rsidRPr="00C06215">
              <w:rPr>
                <w:rFonts w:ascii="Times New Roman" w:hAnsi="Times New Roman" w:cs="Times New Roman"/>
                <w:b/>
                <w:sz w:val="18"/>
              </w:rPr>
              <w:t>/2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0D4023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Rep. Övergångar och halter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0D4023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Rep. Jämna övergångar </w:t>
            </w:r>
          </w:p>
        </w:tc>
      </w:tr>
      <w:tr w:rsidR="00CE3EC2" w:rsidRPr="00C06215" w:rsidTr="004632B0">
        <w:trPr>
          <w:trHeight w:val="67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CE3EC2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06215">
              <w:rPr>
                <w:rFonts w:ascii="Times New Roman" w:hAnsi="Times New Roman" w:cs="Times New Roman"/>
                <w:b/>
                <w:sz w:val="18"/>
              </w:rPr>
              <w:t>Vecka 8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CE3EC2" w:rsidP="004632B0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C06215">
              <w:rPr>
                <w:rFonts w:ascii="Times New Roman" w:hAnsi="Times New Roman" w:cs="Times New Roman"/>
                <w:b/>
                <w:sz w:val="16"/>
                <w:szCs w:val="20"/>
              </w:rPr>
              <w:t>Teorivecka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CE3EC2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C06215">
              <w:rPr>
                <w:rFonts w:ascii="Times New Roman" w:hAnsi="Times New Roman" w:cs="Times New Roman"/>
                <w:b/>
                <w:sz w:val="16"/>
                <w:szCs w:val="20"/>
              </w:rPr>
              <w:t>INGEN ordinarie ridlektion,</w:t>
            </w:r>
            <w:r w:rsidRPr="00C06215">
              <w:rPr>
                <w:rFonts w:ascii="Times New Roman" w:hAnsi="Times New Roman" w:cs="Times New Roman"/>
                <w:sz w:val="16"/>
                <w:szCs w:val="20"/>
              </w:rPr>
              <w:t xml:space="preserve"> eleverna kan anmäla sig till olika pass under lovet</w:t>
            </w:r>
          </w:p>
        </w:tc>
      </w:tr>
      <w:tr w:rsidR="00CE3EC2" w:rsidRPr="00C06215" w:rsidTr="004632B0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714809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1/3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0D4023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Övning av program till RM1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0D4023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Vi rider igenom programmet till RM1 gemensamt </w:t>
            </w:r>
          </w:p>
        </w:tc>
      </w:tr>
      <w:tr w:rsidR="00CE3EC2" w:rsidRPr="00C06215" w:rsidTr="004632B0">
        <w:trPr>
          <w:trHeight w:val="49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714809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8/3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F62E63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Markarbete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0D4023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Eleverna rider RM1 programmet enskilt under bedömning </w:t>
            </w:r>
          </w:p>
        </w:tc>
      </w:tr>
      <w:tr w:rsidR="00CE3EC2" w:rsidRPr="00C06215" w:rsidTr="004632B0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714809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15/3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F62E63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Hoppning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0D4023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Hoppa enstaka hinder. Fokus på sits, blick och balans </w:t>
            </w:r>
          </w:p>
        </w:tc>
      </w:tr>
      <w:tr w:rsidR="00CE3EC2" w:rsidRPr="00C06215" w:rsidTr="004632B0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714809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22</w:t>
            </w:r>
            <w:r w:rsidR="00CE3EC2" w:rsidRPr="00C06215">
              <w:rPr>
                <w:rFonts w:ascii="Times New Roman" w:hAnsi="Times New Roman" w:cs="Times New Roman"/>
                <w:b/>
                <w:sz w:val="18"/>
              </w:rPr>
              <w:t>/3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0D4023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Teorilektion 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0D4023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Teori till Ryttarmärke 1 samt teoriprov </w:t>
            </w:r>
          </w:p>
        </w:tc>
      </w:tr>
      <w:tr w:rsidR="00CE3EC2" w:rsidRPr="00C06215" w:rsidTr="004632B0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714809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29</w:t>
            </w:r>
            <w:r w:rsidR="00CE3EC2" w:rsidRPr="00C06215">
              <w:rPr>
                <w:rFonts w:ascii="Times New Roman" w:hAnsi="Times New Roman" w:cs="Times New Roman"/>
                <w:b/>
                <w:sz w:val="18"/>
              </w:rPr>
              <w:t>/3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B21576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Galoppfattningar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B21576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Vi tränar extra mycket på att fatta galopp </w:t>
            </w:r>
          </w:p>
        </w:tc>
      </w:tr>
      <w:tr w:rsidR="00CE3EC2" w:rsidRPr="00C06215" w:rsidTr="004632B0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F62E63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5</w:t>
            </w:r>
            <w:r w:rsidR="00CE3EC2" w:rsidRPr="00C06215">
              <w:rPr>
                <w:rFonts w:ascii="Times New Roman" w:hAnsi="Times New Roman" w:cs="Times New Roman"/>
                <w:b/>
                <w:sz w:val="18"/>
              </w:rPr>
              <w:t>/4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F62E63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PÅSKLOV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CE3EC2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C06215">
              <w:rPr>
                <w:rFonts w:ascii="Times New Roman" w:hAnsi="Times New Roman" w:cs="Times New Roman"/>
                <w:sz w:val="16"/>
                <w:szCs w:val="20"/>
              </w:rPr>
              <w:t>INGEN LEKTION</w:t>
            </w:r>
          </w:p>
        </w:tc>
      </w:tr>
      <w:tr w:rsidR="00CE3EC2" w:rsidRPr="00C06215" w:rsidTr="004632B0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F62E63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12</w:t>
            </w:r>
            <w:r w:rsidR="00CE3EC2" w:rsidRPr="00C06215">
              <w:rPr>
                <w:rFonts w:ascii="Times New Roman" w:hAnsi="Times New Roman" w:cs="Times New Roman"/>
                <w:b/>
                <w:sz w:val="18"/>
              </w:rPr>
              <w:t>/4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F62E63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WE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F62E63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Prova på att rida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20"/>
              </w:rPr>
              <w:t>Working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20"/>
              </w:rPr>
              <w:t>Equestrian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övningar </w:t>
            </w:r>
          </w:p>
        </w:tc>
      </w:tr>
      <w:tr w:rsidR="00CE3EC2" w:rsidRPr="00C06215" w:rsidTr="004632B0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F62E63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19</w:t>
            </w:r>
            <w:r w:rsidR="00CE3EC2" w:rsidRPr="00C06215">
              <w:rPr>
                <w:rFonts w:ascii="Times New Roman" w:hAnsi="Times New Roman" w:cs="Times New Roman"/>
                <w:b/>
                <w:sz w:val="18"/>
              </w:rPr>
              <w:t>/4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0D4023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Markarbete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B21576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Travbommar med överstrykning </w:t>
            </w:r>
          </w:p>
        </w:tc>
      </w:tr>
      <w:tr w:rsidR="00CE3EC2" w:rsidRPr="00C06215" w:rsidTr="004632B0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F62E63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26</w:t>
            </w:r>
            <w:r w:rsidR="00CE3EC2" w:rsidRPr="00C06215">
              <w:rPr>
                <w:rFonts w:ascii="Times New Roman" w:hAnsi="Times New Roman" w:cs="Times New Roman"/>
                <w:b/>
                <w:sz w:val="18"/>
              </w:rPr>
              <w:t>/4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0D4023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Hoppning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B21576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Hoppa hinder i följd, fokus på balans, sits, hand och blick </w:t>
            </w:r>
          </w:p>
        </w:tc>
      </w:tr>
      <w:tr w:rsidR="00CE3EC2" w:rsidRPr="00C06215" w:rsidTr="004632B0">
        <w:trPr>
          <w:trHeight w:val="49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F62E63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3</w:t>
            </w:r>
            <w:r w:rsidR="00CE3EC2" w:rsidRPr="00C06215">
              <w:rPr>
                <w:rFonts w:ascii="Times New Roman" w:hAnsi="Times New Roman" w:cs="Times New Roman"/>
                <w:b/>
                <w:sz w:val="18"/>
              </w:rPr>
              <w:t>/5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B21576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20"/>
              </w:rPr>
              <w:t>Uteritt</w:t>
            </w:r>
            <w:proofErr w:type="spellEnd"/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B21576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Om vädret tillåter rider vi ut </w:t>
            </w:r>
          </w:p>
        </w:tc>
      </w:tr>
      <w:tr w:rsidR="00CE3EC2" w:rsidRPr="00C06215" w:rsidTr="004632B0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F62E63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10</w:t>
            </w:r>
            <w:r w:rsidR="00CE3EC2" w:rsidRPr="00C06215">
              <w:rPr>
                <w:rFonts w:ascii="Times New Roman" w:hAnsi="Times New Roman" w:cs="Times New Roman"/>
                <w:b/>
                <w:sz w:val="18"/>
              </w:rPr>
              <w:t>/5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B21576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Volterna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B21576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Rida jämna volter </w:t>
            </w:r>
          </w:p>
        </w:tc>
      </w:tr>
      <w:tr w:rsidR="00CE3EC2" w:rsidRPr="00C06215" w:rsidTr="004632B0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F62E63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17</w:t>
            </w:r>
            <w:r w:rsidR="00CE3EC2" w:rsidRPr="00C06215">
              <w:rPr>
                <w:rFonts w:ascii="Times New Roman" w:hAnsi="Times New Roman" w:cs="Times New Roman"/>
                <w:b/>
                <w:sz w:val="18"/>
              </w:rPr>
              <w:t>/5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0D4023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Markarbete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B21576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Bommar på en bana, fokus på bra vägar </w:t>
            </w:r>
          </w:p>
        </w:tc>
      </w:tr>
      <w:tr w:rsidR="00CE3EC2" w:rsidRPr="00C06215" w:rsidTr="004632B0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F62E63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24</w:t>
            </w:r>
            <w:r w:rsidR="00CE3EC2" w:rsidRPr="00C06215">
              <w:rPr>
                <w:rFonts w:ascii="Times New Roman" w:hAnsi="Times New Roman" w:cs="Times New Roman"/>
                <w:b/>
                <w:sz w:val="18"/>
              </w:rPr>
              <w:t>/5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0D4023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Hoppning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B21576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Banhoppning, fokus på bra vägar och jämnt tempo </w:t>
            </w:r>
          </w:p>
        </w:tc>
      </w:tr>
      <w:tr w:rsidR="00CE3EC2" w:rsidRPr="00C06215" w:rsidTr="004632B0">
        <w:trPr>
          <w:trHeight w:val="20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F62E63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31</w:t>
            </w:r>
            <w:r w:rsidR="00CE3EC2" w:rsidRPr="00C06215">
              <w:rPr>
                <w:rFonts w:ascii="Times New Roman" w:hAnsi="Times New Roman" w:cs="Times New Roman"/>
                <w:b/>
                <w:sz w:val="18"/>
              </w:rPr>
              <w:t>/5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0D4023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Avslutning 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B21576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Eleverna önskar tema </w:t>
            </w:r>
            <w:bookmarkStart w:id="0" w:name="_GoBack"/>
            <w:bookmarkEnd w:id="0"/>
          </w:p>
        </w:tc>
      </w:tr>
    </w:tbl>
    <w:p w:rsidR="00CE3EC2" w:rsidRPr="00C06215" w:rsidRDefault="00CE3EC2" w:rsidP="00CE3EC2">
      <w:pPr>
        <w:rPr>
          <w:rFonts w:ascii="Times New Roman" w:hAnsi="Times New Roman" w:cs="Times New Roman"/>
          <w:sz w:val="18"/>
        </w:rPr>
      </w:pPr>
    </w:p>
    <w:p w:rsidR="000C0858" w:rsidRDefault="000C0858"/>
    <w:sectPr w:rsidR="000C0858" w:rsidSect="00514968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EC2"/>
    <w:rsid w:val="000C0858"/>
    <w:rsid w:val="000D4023"/>
    <w:rsid w:val="00514968"/>
    <w:rsid w:val="00552AE7"/>
    <w:rsid w:val="00714809"/>
    <w:rsid w:val="009400AF"/>
    <w:rsid w:val="00982F02"/>
    <w:rsid w:val="00B21576"/>
    <w:rsid w:val="00CA4843"/>
    <w:rsid w:val="00CE3EC2"/>
    <w:rsid w:val="00D73AB9"/>
    <w:rsid w:val="00F6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F2E78"/>
  <w15:chartTrackingRefBased/>
  <w15:docId w15:val="{567E41AB-0391-4E75-A32B-FF31502F5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EC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14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149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Sekr-11</dc:creator>
  <cp:keywords/>
  <dc:description/>
  <cp:lastModifiedBy>Sekr-11</cp:lastModifiedBy>
  <cp:revision>2</cp:revision>
  <cp:lastPrinted>2023-01-16T15:04:00Z</cp:lastPrinted>
  <dcterms:created xsi:type="dcterms:W3CDTF">2023-01-17T13:30:00Z</dcterms:created>
  <dcterms:modified xsi:type="dcterms:W3CDTF">2023-01-17T13:30:00Z</dcterms:modified>
</cp:coreProperties>
</file>